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F151" w14:textId="77777777" w:rsidR="005215BD" w:rsidRPr="002C2AEC" w:rsidRDefault="00CF1D2D" w:rsidP="00271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EC">
        <w:rPr>
          <w:rFonts w:ascii="Times New Roman" w:hAnsi="Times New Roman" w:cs="Times New Roman"/>
          <w:b/>
          <w:sz w:val="24"/>
          <w:szCs w:val="24"/>
        </w:rPr>
        <w:t>Interni</w:t>
      </w:r>
      <w:r w:rsidR="00AC57DC" w:rsidRPr="002C2AEC">
        <w:rPr>
          <w:rFonts w:ascii="Times New Roman" w:hAnsi="Times New Roman" w:cs="Times New Roman"/>
          <w:b/>
          <w:sz w:val="24"/>
          <w:szCs w:val="24"/>
        </w:rPr>
        <w:t xml:space="preserve"> poziv za prijavu internih projekata Odjela za matematiku</w:t>
      </w:r>
      <w:r w:rsidR="005215BD" w:rsidRPr="002C2AEC">
        <w:rPr>
          <w:rFonts w:ascii="Times New Roman" w:hAnsi="Times New Roman" w:cs="Times New Roman"/>
          <w:b/>
          <w:sz w:val="24"/>
          <w:szCs w:val="24"/>
        </w:rPr>
        <w:t>:</w:t>
      </w:r>
    </w:p>
    <w:p w14:paraId="5573132C" w14:textId="4EFAA7F0" w:rsidR="00AC57DC" w:rsidRPr="002C2AEC" w:rsidRDefault="005215BD" w:rsidP="00271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EC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AC57DC" w:rsidRPr="002C2AEC">
        <w:rPr>
          <w:rFonts w:ascii="Times New Roman" w:hAnsi="Times New Roman" w:cs="Times New Roman"/>
          <w:b/>
          <w:sz w:val="24"/>
          <w:szCs w:val="24"/>
        </w:rPr>
        <w:t>ačanj</w:t>
      </w:r>
      <w:r w:rsidRPr="002C2AEC">
        <w:rPr>
          <w:rFonts w:ascii="Times New Roman" w:hAnsi="Times New Roman" w:cs="Times New Roman"/>
          <w:b/>
          <w:sz w:val="24"/>
          <w:szCs w:val="24"/>
        </w:rPr>
        <w:t>e</w:t>
      </w:r>
      <w:r w:rsidR="00AC57DC" w:rsidRPr="002C2AEC">
        <w:rPr>
          <w:rFonts w:ascii="Times New Roman" w:hAnsi="Times New Roman" w:cs="Times New Roman"/>
          <w:b/>
          <w:sz w:val="24"/>
          <w:szCs w:val="24"/>
        </w:rPr>
        <w:t xml:space="preserve"> suradnje s gospodarstvom</w:t>
      </w:r>
    </w:p>
    <w:p w14:paraId="7F213531" w14:textId="77777777" w:rsidR="00726A69" w:rsidRPr="002C2AEC" w:rsidRDefault="00726A69" w:rsidP="00194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3736C" w14:textId="776F6B1B" w:rsidR="00AC57DC" w:rsidRPr="002C2AEC" w:rsidRDefault="00AC57DC" w:rsidP="001942AF">
      <w:p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b/>
          <w:sz w:val="24"/>
          <w:szCs w:val="24"/>
        </w:rPr>
        <w:t xml:space="preserve">Datum raspisivanja </w:t>
      </w:r>
      <w:r w:rsidR="0027188A" w:rsidRPr="002C2AEC">
        <w:rPr>
          <w:rFonts w:ascii="Times New Roman" w:hAnsi="Times New Roman" w:cs="Times New Roman"/>
          <w:b/>
          <w:sz w:val="24"/>
          <w:szCs w:val="24"/>
        </w:rPr>
        <w:t>Internog</w:t>
      </w:r>
      <w:r w:rsidRPr="002C2AEC">
        <w:rPr>
          <w:rFonts w:ascii="Times New Roman" w:hAnsi="Times New Roman" w:cs="Times New Roman"/>
          <w:b/>
          <w:sz w:val="24"/>
          <w:szCs w:val="24"/>
        </w:rPr>
        <w:t xml:space="preserve"> poziva:</w:t>
      </w:r>
      <w:r w:rsidRPr="002C2AEC">
        <w:rPr>
          <w:rFonts w:ascii="Times New Roman" w:hAnsi="Times New Roman" w:cs="Times New Roman"/>
          <w:sz w:val="24"/>
          <w:szCs w:val="24"/>
        </w:rPr>
        <w:t xml:space="preserve"> 2. svibnja 2022. </w:t>
      </w:r>
      <w:bookmarkStart w:id="0" w:name="_GoBack"/>
      <w:bookmarkEnd w:id="0"/>
    </w:p>
    <w:p w14:paraId="115FDA6B" w14:textId="77777777" w:rsidR="00AC57DC" w:rsidRPr="002C2AEC" w:rsidRDefault="00AC57DC" w:rsidP="001942AF">
      <w:p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b/>
          <w:sz w:val="24"/>
          <w:szCs w:val="24"/>
        </w:rPr>
        <w:t>Rok za prijavu:</w:t>
      </w:r>
      <w:r w:rsidRPr="002C2AEC">
        <w:rPr>
          <w:rFonts w:ascii="Times New Roman" w:hAnsi="Times New Roman" w:cs="Times New Roman"/>
          <w:sz w:val="24"/>
          <w:szCs w:val="24"/>
        </w:rPr>
        <w:t xml:space="preserve"> trajno</w:t>
      </w:r>
      <w:r w:rsidR="001234C7" w:rsidRPr="002C2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AE8BB" w14:textId="3EF9BDBF" w:rsidR="001234C7" w:rsidRPr="002C2AEC" w:rsidRDefault="001234C7" w:rsidP="001942AF">
      <w:p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b/>
          <w:sz w:val="24"/>
          <w:szCs w:val="24"/>
        </w:rPr>
        <w:t>Ukupni fond Odjela na godišnjoj razini</w:t>
      </w:r>
      <w:r w:rsidR="0027188A" w:rsidRPr="002C2AEC">
        <w:rPr>
          <w:rFonts w:ascii="Times New Roman" w:hAnsi="Times New Roman" w:cs="Times New Roman"/>
          <w:b/>
          <w:sz w:val="24"/>
          <w:szCs w:val="24"/>
        </w:rPr>
        <w:t xml:space="preserve"> za sufinanciranje projekata</w:t>
      </w:r>
      <w:r w:rsidRPr="002C2AEC">
        <w:rPr>
          <w:rFonts w:ascii="Times New Roman" w:hAnsi="Times New Roman" w:cs="Times New Roman"/>
          <w:b/>
          <w:sz w:val="24"/>
          <w:szCs w:val="24"/>
        </w:rPr>
        <w:t>:</w:t>
      </w:r>
      <w:r w:rsidRPr="002C2AEC">
        <w:rPr>
          <w:rFonts w:ascii="Times New Roman" w:hAnsi="Times New Roman" w:cs="Times New Roman"/>
          <w:sz w:val="24"/>
          <w:szCs w:val="24"/>
        </w:rPr>
        <w:t xml:space="preserve">  150.000,00 kuna</w:t>
      </w:r>
    </w:p>
    <w:p w14:paraId="45CF07B4" w14:textId="14E4A0C4" w:rsidR="00A12270" w:rsidRPr="002C2AEC" w:rsidRDefault="00A12270" w:rsidP="001942AF">
      <w:p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b/>
          <w:sz w:val="24"/>
          <w:szCs w:val="24"/>
        </w:rPr>
        <w:t>Cilj projekta:</w:t>
      </w:r>
      <w:r w:rsidRPr="002C2AEC">
        <w:rPr>
          <w:rFonts w:ascii="Times New Roman" w:hAnsi="Times New Roman" w:cs="Times New Roman"/>
          <w:sz w:val="24"/>
          <w:szCs w:val="24"/>
        </w:rPr>
        <w:t xml:space="preserve"> Uspostava suradnj</w:t>
      </w:r>
      <w:r w:rsidR="005F111C" w:rsidRPr="002C2AEC">
        <w:rPr>
          <w:rFonts w:ascii="Times New Roman" w:hAnsi="Times New Roman" w:cs="Times New Roman"/>
          <w:sz w:val="24"/>
          <w:szCs w:val="24"/>
        </w:rPr>
        <w:t>e</w:t>
      </w:r>
      <w:r w:rsidRPr="002C2AEC">
        <w:rPr>
          <w:rFonts w:ascii="Times New Roman" w:hAnsi="Times New Roman" w:cs="Times New Roman"/>
          <w:sz w:val="24"/>
          <w:szCs w:val="24"/>
        </w:rPr>
        <w:t xml:space="preserve"> s </w:t>
      </w:r>
      <w:r w:rsidR="005215BD" w:rsidRPr="002C2AEC">
        <w:rPr>
          <w:rFonts w:ascii="Times New Roman" w:hAnsi="Times New Roman" w:cs="Times New Roman"/>
          <w:sz w:val="24"/>
          <w:szCs w:val="24"/>
        </w:rPr>
        <w:t>gospodarstvom</w:t>
      </w:r>
      <w:r w:rsidRPr="002C2AEC">
        <w:rPr>
          <w:rFonts w:ascii="Times New Roman" w:hAnsi="Times New Roman" w:cs="Times New Roman"/>
          <w:sz w:val="24"/>
          <w:szCs w:val="24"/>
        </w:rPr>
        <w:t xml:space="preserve"> kroz </w:t>
      </w:r>
      <w:r w:rsidR="00726A69" w:rsidRPr="002C2AEC">
        <w:rPr>
          <w:rFonts w:ascii="Times New Roman" w:hAnsi="Times New Roman" w:cs="Times New Roman"/>
          <w:sz w:val="24"/>
          <w:szCs w:val="24"/>
        </w:rPr>
        <w:t>pružanje intelektualnih usluga tvrtkama iz područja djelatnosti Odjela za matematiku.</w:t>
      </w:r>
    </w:p>
    <w:p w14:paraId="32675FF4" w14:textId="77777777" w:rsidR="00AC57DC" w:rsidRPr="002C2AEC" w:rsidRDefault="00AC57DC" w:rsidP="00194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EC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42D8EC22" w14:textId="0FEF8903" w:rsidR="001234C7" w:rsidRPr="002C2AEC" w:rsidRDefault="00726A69" w:rsidP="001942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sz w:val="24"/>
          <w:szCs w:val="24"/>
        </w:rPr>
        <w:t>N</w:t>
      </w:r>
      <w:r w:rsidR="001234C7" w:rsidRPr="002C2AEC">
        <w:rPr>
          <w:rFonts w:ascii="Times New Roman" w:hAnsi="Times New Roman" w:cs="Times New Roman"/>
          <w:sz w:val="24"/>
          <w:szCs w:val="24"/>
        </w:rPr>
        <w:t xml:space="preserve">ajmanje </w:t>
      </w:r>
      <w:r w:rsidR="00044DDC" w:rsidRPr="002C2AEC">
        <w:rPr>
          <w:rFonts w:ascii="Times New Roman" w:hAnsi="Times New Roman" w:cs="Times New Roman"/>
          <w:sz w:val="24"/>
          <w:szCs w:val="24"/>
        </w:rPr>
        <w:t>55</w:t>
      </w:r>
      <w:r w:rsidR="001234C7" w:rsidRPr="002C2AEC">
        <w:rPr>
          <w:rFonts w:ascii="Times New Roman" w:hAnsi="Times New Roman" w:cs="Times New Roman"/>
          <w:sz w:val="24"/>
          <w:szCs w:val="24"/>
        </w:rPr>
        <w:t xml:space="preserve">% sredstava projekta </w:t>
      </w:r>
      <w:r w:rsidRPr="002C2AEC">
        <w:rPr>
          <w:rFonts w:ascii="Times New Roman" w:hAnsi="Times New Roman" w:cs="Times New Roman"/>
          <w:sz w:val="24"/>
          <w:szCs w:val="24"/>
        </w:rPr>
        <w:t>mora</w:t>
      </w:r>
      <w:r w:rsidR="001234C7" w:rsidRPr="002C2AEC">
        <w:rPr>
          <w:rFonts w:ascii="Times New Roman" w:hAnsi="Times New Roman" w:cs="Times New Roman"/>
          <w:sz w:val="24"/>
          <w:szCs w:val="24"/>
        </w:rPr>
        <w:t xml:space="preserve"> biti osigurano od strane tvrtke, što se dokazuje  pismom namjere tvrtke, odnosno odgovarajućim ugovorom s tvrtkom.</w:t>
      </w:r>
    </w:p>
    <w:p w14:paraId="16E79BB0" w14:textId="653C6F85" w:rsidR="00AC57DC" w:rsidRPr="002C2AEC" w:rsidRDefault="00726A69" w:rsidP="001942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sz w:val="24"/>
          <w:szCs w:val="24"/>
        </w:rPr>
        <w:t>V</w:t>
      </w:r>
      <w:r w:rsidR="00AC57DC" w:rsidRPr="002C2AEC">
        <w:rPr>
          <w:rFonts w:ascii="Times New Roman" w:hAnsi="Times New Roman" w:cs="Times New Roman"/>
          <w:sz w:val="24"/>
          <w:szCs w:val="24"/>
        </w:rPr>
        <w:t xml:space="preserve">oditelj projekta </w:t>
      </w:r>
      <w:r w:rsidRPr="002C2AEC">
        <w:rPr>
          <w:rFonts w:ascii="Times New Roman" w:hAnsi="Times New Roman" w:cs="Times New Roman"/>
          <w:sz w:val="24"/>
          <w:szCs w:val="24"/>
        </w:rPr>
        <w:t xml:space="preserve">mora </w:t>
      </w:r>
      <w:r w:rsidR="00AC57DC" w:rsidRPr="002C2AEC">
        <w:rPr>
          <w:rFonts w:ascii="Times New Roman" w:hAnsi="Times New Roman" w:cs="Times New Roman"/>
          <w:sz w:val="24"/>
          <w:szCs w:val="24"/>
        </w:rPr>
        <w:t xml:space="preserve">biti u znanstvenom/znanstveno-nastavnom zvanju, u stalnom radnom odnosu na Odjelu za matematiku.  </w:t>
      </w:r>
    </w:p>
    <w:p w14:paraId="3F12BE6B" w14:textId="77777777" w:rsidR="001234C7" w:rsidRPr="002C2AEC" w:rsidRDefault="001234C7" w:rsidP="00194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EC">
        <w:rPr>
          <w:rFonts w:ascii="Times New Roman" w:hAnsi="Times New Roman" w:cs="Times New Roman"/>
          <w:b/>
          <w:sz w:val="24"/>
          <w:szCs w:val="24"/>
        </w:rPr>
        <w:t>Prijave:</w:t>
      </w:r>
    </w:p>
    <w:p w14:paraId="4D1FF140" w14:textId="52E85C71" w:rsidR="001234C7" w:rsidRPr="002C2AEC" w:rsidRDefault="001234C7" w:rsidP="001942AF">
      <w:p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sz w:val="24"/>
          <w:szCs w:val="24"/>
        </w:rPr>
        <w:t xml:space="preserve">Prijave se podnose u elektroničkom obliku na email:  </w:t>
      </w:r>
      <w:hyperlink r:id="rId7" w:history="1">
        <w:r w:rsidRPr="002C2AEC">
          <w:rPr>
            <w:rStyle w:val="Hyperlink"/>
            <w:rFonts w:ascii="Times New Roman" w:hAnsi="Times New Roman" w:cs="Times New Roman"/>
            <w:sz w:val="24"/>
            <w:szCs w:val="24"/>
          </w:rPr>
          <w:t>gospodarstvo@mathos.hr</w:t>
        </w:r>
      </w:hyperlink>
      <w:r w:rsidRPr="002C2AEC">
        <w:rPr>
          <w:rFonts w:ascii="Times New Roman" w:hAnsi="Times New Roman" w:cs="Times New Roman"/>
          <w:sz w:val="24"/>
          <w:szCs w:val="24"/>
        </w:rPr>
        <w:t xml:space="preserve">  na Prijavnom obras</w:t>
      </w:r>
      <w:r w:rsidR="005215BD" w:rsidRPr="002C2AEC">
        <w:rPr>
          <w:rFonts w:ascii="Times New Roman" w:hAnsi="Times New Roman" w:cs="Times New Roman"/>
          <w:sz w:val="24"/>
          <w:szCs w:val="24"/>
        </w:rPr>
        <w:t xml:space="preserve">cu s </w:t>
      </w:r>
      <w:r w:rsidRPr="002C2AEC">
        <w:rPr>
          <w:rFonts w:ascii="Times New Roman" w:hAnsi="Times New Roman" w:cs="Times New Roman"/>
          <w:sz w:val="24"/>
          <w:szCs w:val="24"/>
        </w:rPr>
        <w:t xml:space="preserve"> uputama za popunjavanje.</w:t>
      </w:r>
    </w:p>
    <w:p w14:paraId="5D77110B" w14:textId="77777777" w:rsidR="00A12270" w:rsidRPr="002C2AEC" w:rsidRDefault="00A12270" w:rsidP="001942AF">
      <w:p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b/>
          <w:sz w:val="24"/>
          <w:szCs w:val="24"/>
        </w:rPr>
        <w:t>Evaluacija projekta:</w:t>
      </w:r>
      <w:r w:rsidRPr="002C2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5C94F" w14:textId="77777777" w:rsidR="00A12270" w:rsidRPr="002C2AEC" w:rsidRDefault="00A12270" w:rsidP="001942AF">
      <w:p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sz w:val="24"/>
          <w:szCs w:val="24"/>
        </w:rPr>
        <w:t>U roku od 7 dana od prijave projekta pročelnik donosi odluku o tročlanom povjerenstvu za evaluaciju projekta.  Povjerenstvo najkasnije 14 dana nakon imenovanje donosi prijedlog kojeg dostavlja Vijeću Odjela. Odluku o odobrenju projekta donosi Vijeće Odjela.</w:t>
      </w:r>
    </w:p>
    <w:p w14:paraId="1398AE46" w14:textId="372F43BA" w:rsidR="005215BD" w:rsidRPr="002C2AEC" w:rsidRDefault="005215BD">
      <w:pPr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sz w:val="24"/>
          <w:szCs w:val="24"/>
        </w:rPr>
        <w:br w:type="page"/>
      </w:r>
    </w:p>
    <w:p w14:paraId="2B4606E5" w14:textId="77777777" w:rsidR="00A12270" w:rsidRPr="002C2AEC" w:rsidRDefault="00A12270" w:rsidP="00521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9D8D5" w14:textId="046AAFD8" w:rsidR="00A12270" w:rsidRPr="002C2AEC" w:rsidRDefault="00A12270" w:rsidP="00521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EC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14:paraId="0BE89F67" w14:textId="02F60212" w:rsidR="005215BD" w:rsidRPr="002C2AEC" w:rsidRDefault="005215BD" w:rsidP="00521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sz w:val="24"/>
          <w:szCs w:val="24"/>
        </w:rPr>
        <w:t>Za prijavu internog projekta Odjela za matematiku: Jačanje suradnje s gospodarstvom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2863" w:rsidRPr="002C2AEC" w14:paraId="261A03D7" w14:textId="77777777" w:rsidTr="00DC2863">
        <w:tc>
          <w:tcPr>
            <w:tcW w:w="4508" w:type="dxa"/>
          </w:tcPr>
          <w:p w14:paraId="5ED033A0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voditelja</w:t>
            </w:r>
            <w:proofErr w:type="spellEnd"/>
          </w:p>
        </w:tc>
        <w:tc>
          <w:tcPr>
            <w:tcW w:w="4508" w:type="dxa"/>
          </w:tcPr>
          <w:p w14:paraId="2B1757DC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96F91" w14:textId="32BA2B2E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63" w:rsidRPr="002C2AEC" w14:paraId="204EB7B8" w14:textId="77777777" w:rsidTr="00DC2863">
        <w:tc>
          <w:tcPr>
            <w:tcW w:w="4508" w:type="dxa"/>
          </w:tcPr>
          <w:p w14:paraId="4F1213D0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Zvanje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voditelja</w:t>
            </w:r>
            <w:proofErr w:type="spellEnd"/>
          </w:p>
        </w:tc>
        <w:tc>
          <w:tcPr>
            <w:tcW w:w="4508" w:type="dxa"/>
          </w:tcPr>
          <w:p w14:paraId="3EFC2230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F020F" w14:textId="39925CBA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63" w:rsidRPr="002C2AEC" w14:paraId="6D13E16D" w14:textId="77777777" w:rsidTr="00DC2863">
        <w:tc>
          <w:tcPr>
            <w:tcW w:w="4508" w:type="dxa"/>
          </w:tcPr>
          <w:p w14:paraId="06EABF26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61EFA804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DC35" w14:textId="69B86460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63" w:rsidRPr="002C2AEC" w14:paraId="2ED27181" w14:textId="77777777" w:rsidTr="00DC2863">
        <w:tc>
          <w:tcPr>
            <w:tcW w:w="4508" w:type="dxa"/>
          </w:tcPr>
          <w:p w14:paraId="2EBBFC53" w14:textId="3D47BEAC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5BD"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proofErr w:type="gramEnd"/>
            <w:r w:rsidR="005215BD"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5BD" w:rsidRPr="002C2AEC">
              <w:rPr>
                <w:rFonts w:ascii="Times New Roman" w:hAnsi="Times New Roman" w:cs="Times New Roman"/>
                <w:sz w:val="24"/>
                <w:szCs w:val="24"/>
              </w:rPr>
              <w:t>Odjela</w:t>
            </w:r>
            <w:proofErr w:type="spellEnd"/>
            <w:r w:rsidR="005215BD"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5215BD" w:rsidRPr="002C2AEC">
              <w:rPr>
                <w:rFonts w:ascii="Times New Roman" w:hAnsi="Times New Roman" w:cs="Times New Roman"/>
                <w:sz w:val="24"/>
                <w:szCs w:val="24"/>
              </w:rPr>
              <w:t>matematiku</w:t>
            </w:r>
            <w:proofErr w:type="spellEnd"/>
          </w:p>
        </w:tc>
        <w:tc>
          <w:tcPr>
            <w:tcW w:w="4508" w:type="dxa"/>
          </w:tcPr>
          <w:p w14:paraId="1BD7EB8E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BBB04" w14:textId="420D85EF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63" w:rsidRPr="002C2AEC" w14:paraId="1EF52C03" w14:textId="77777777" w:rsidTr="00DC2863">
        <w:tc>
          <w:tcPr>
            <w:tcW w:w="4508" w:type="dxa"/>
          </w:tcPr>
          <w:p w14:paraId="5A592ED0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gospodarstva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tvrtke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1FE8B8DC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5D04F" w14:textId="4574763C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BD" w:rsidRPr="002C2AEC" w14:paraId="3729B4BE" w14:textId="77777777" w:rsidTr="00DC2863">
        <w:tc>
          <w:tcPr>
            <w:tcW w:w="4508" w:type="dxa"/>
          </w:tcPr>
          <w:p w14:paraId="45B6F192" w14:textId="53BD07B1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sufinancira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tvrtka</w:t>
            </w:r>
            <w:proofErr w:type="spellEnd"/>
          </w:p>
        </w:tc>
        <w:tc>
          <w:tcPr>
            <w:tcW w:w="4508" w:type="dxa"/>
          </w:tcPr>
          <w:p w14:paraId="6B154A27" w14:textId="77777777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E3526" w14:textId="3E089A53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63" w:rsidRPr="002C2AEC" w14:paraId="2D7376BD" w14:textId="77777777" w:rsidTr="00DC2863">
        <w:tc>
          <w:tcPr>
            <w:tcW w:w="4508" w:type="dxa"/>
          </w:tcPr>
          <w:p w14:paraId="3EA6233E" w14:textId="23886D1E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Tražena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financijska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Odjela</w:t>
            </w:r>
            <w:proofErr w:type="spellEnd"/>
            <w:r w:rsidR="005215BD"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5215BD" w:rsidRPr="002C2AEC">
              <w:rPr>
                <w:rFonts w:ascii="Times New Roman" w:hAnsi="Times New Roman" w:cs="Times New Roman"/>
                <w:sz w:val="24"/>
                <w:szCs w:val="24"/>
              </w:rPr>
              <w:t>matematiku</w:t>
            </w:r>
            <w:proofErr w:type="spellEnd"/>
          </w:p>
        </w:tc>
        <w:tc>
          <w:tcPr>
            <w:tcW w:w="4508" w:type="dxa"/>
          </w:tcPr>
          <w:p w14:paraId="39495AB7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2C530" w14:textId="2ACA9881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BD" w:rsidRPr="002C2AEC" w14:paraId="1E9C669A" w14:textId="77777777" w:rsidTr="00DC2863">
        <w:tc>
          <w:tcPr>
            <w:tcW w:w="4508" w:type="dxa"/>
          </w:tcPr>
          <w:p w14:paraId="11F55507" w14:textId="58076733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4508" w:type="dxa"/>
          </w:tcPr>
          <w:p w14:paraId="3992E5B2" w14:textId="77777777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BA598" w14:textId="4E29EDC1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BD" w:rsidRPr="002C2AEC" w14:paraId="765E0C23" w14:textId="77777777" w:rsidTr="00DC2863">
        <w:tc>
          <w:tcPr>
            <w:tcW w:w="4508" w:type="dxa"/>
          </w:tcPr>
          <w:p w14:paraId="3BF02C82" w14:textId="32DF7F39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Trajanje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4508" w:type="dxa"/>
          </w:tcPr>
          <w:p w14:paraId="598CF89C" w14:textId="77777777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85052" w14:textId="5382BCAC" w:rsidR="005215BD" w:rsidRPr="002C2AEC" w:rsidRDefault="005215BD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F0242" w14:textId="77777777" w:rsidR="00DC2863" w:rsidRPr="002C2AEC" w:rsidRDefault="00DC2863" w:rsidP="001942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2863" w:rsidRPr="002C2AEC" w14:paraId="25122ADE" w14:textId="77777777" w:rsidTr="00DC2863">
        <w:tc>
          <w:tcPr>
            <w:tcW w:w="9016" w:type="dxa"/>
          </w:tcPr>
          <w:p w14:paraId="1B31F9CC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Sažetak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(do 150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748D69B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DEDCB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87DC1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D3C70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48109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02C7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33E52" w14:textId="77777777" w:rsidR="00DC2863" w:rsidRPr="002C2AEC" w:rsidRDefault="00DC2863" w:rsidP="001942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2863" w:rsidRPr="002C2AEC" w14:paraId="43514877" w14:textId="77777777" w:rsidTr="00DC2863">
        <w:tc>
          <w:tcPr>
            <w:tcW w:w="9016" w:type="dxa"/>
          </w:tcPr>
          <w:p w14:paraId="287AB671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Svrha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(do 150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6B5E10D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75497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4E66C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6E3E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9EC0E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1C361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63" w:rsidRPr="002C2AEC" w14:paraId="69179B26" w14:textId="77777777" w:rsidTr="00DC2863">
        <w:tc>
          <w:tcPr>
            <w:tcW w:w="9016" w:type="dxa"/>
          </w:tcPr>
          <w:p w14:paraId="163A3575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Očekivani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(do 150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2218ED0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9C13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EED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54D5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6E4E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7E189" w14:textId="77777777" w:rsidR="00DC2863" w:rsidRPr="002C2AEC" w:rsidRDefault="00DC2863" w:rsidP="001942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2863" w:rsidRPr="002C2AEC" w14:paraId="6A502CDD" w14:textId="77777777" w:rsidTr="00DC2863">
        <w:tc>
          <w:tcPr>
            <w:tcW w:w="9016" w:type="dxa"/>
          </w:tcPr>
          <w:p w14:paraId="488431B7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Radni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plan (do 500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74175E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3B7B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985A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9726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8093" w14:textId="77777777" w:rsidR="00DC2863" w:rsidRPr="002C2AEC" w:rsidRDefault="00DC2863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61399" w14:textId="77777777" w:rsidR="005F111C" w:rsidRPr="002C2AEC" w:rsidRDefault="00A12270" w:rsidP="001942AF">
      <w:p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11C" w:rsidRPr="002C2AEC" w14:paraId="79BD2064" w14:textId="77777777" w:rsidTr="005F111C">
        <w:tc>
          <w:tcPr>
            <w:tcW w:w="9016" w:type="dxa"/>
          </w:tcPr>
          <w:p w14:paraId="4FBA8AFB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Financijski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plan (do 300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729414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9563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AD3CC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C3B56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08779" w14:textId="77777777" w:rsidR="00A12270" w:rsidRPr="002C2AEC" w:rsidRDefault="00A12270" w:rsidP="001942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11C" w:rsidRPr="002C2AEC" w14:paraId="170FADA2" w14:textId="77777777" w:rsidTr="005F111C">
        <w:tc>
          <w:tcPr>
            <w:tcW w:w="9016" w:type="dxa"/>
          </w:tcPr>
          <w:p w14:paraId="2EAA2392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Životopis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voditelja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 xml:space="preserve"> (do 150 </w:t>
            </w:r>
            <w:proofErr w:type="spellStart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2C2A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23601F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B550F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B0B73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2FCF0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E6BEF" w14:textId="77777777" w:rsidR="005F111C" w:rsidRPr="002C2AEC" w:rsidRDefault="005F111C" w:rsidP="001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4D26D" w14:textId="77777777" w:rsidR="00A12270" w:rsidRPr="002C2AEC" w:rsidRDefault="00A12270" w:rsidP="00194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990BE" w14:textId="77777777" w:rsidR="005F111C" w:rsidRPr="002C2AEC" w:rsidRDefault="005F111C" w:rsidP="001942AF">
      <w:p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sz w:val="24"/>
          <w:szCs w:val="24"/>
        </w:rPr>
        <w:t>OBVEZNI PRILOG:</w:t>
      </w:r>
    </w:p>
    <w:p w14:paraId="79828723" w14:textId="77777777" w:rsidR="00A12270" w:rsidRPr="002C2AEC" w:rsidRDefault="005F111C" w:rsidP="001942AF">
      <w:pPr>
        <w:jc w:val="both"/>
        <w:rPr>
          <w:rFonts w:ascii="Times New Roman" w:hAnsi="Times New Roman" w:cs="Times New Roman"/>
          <w:sz w:val="24"/>
          <w:szCs w:val="24"/>
        </w:rPr>
      </w:pPr>
      <w:r w:rsidRPr="002C2AEC">
        <w:rPr>
          <w:rFonts w:ascii="Times New Roman" w:hAnsi="Times New Roman" w:cs="Times New Roman"/>
          <w:sz w:val="24"/>
          <w:szCs w:val="24"/>
        </w:rPr>
        <w:t>Pismo namjere ili Ugovor s tvrtkom iz koje je vidljivo sufinanciranje projekta</w:t>
      </w:r>
    </w:p>
    <w:p w14:paraId="1F8739CF" w14:textId="77777777" w:rsidR="00A12270" w:rsidRPr="002C2AEC" w:rsidRDefault="00A12270" w:rsidP="00194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189DA" w14:textId="77777777" w:rsidR="00A12270" w:rsidRPr="002C2AEC" w:rsidRDefault="00A12270" w:rsidP="00194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226E5" w14:textId="77777777" w:rsidR="00A12270" w:rsidRPr="002C2AEC" w:rsidRDefault="00A12270" w:rsidP="00194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2270" w:rsidRPr="002C2AEC" w:rsidSect="0021496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4323" w16cex:dateUtc="2022-04-19T1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CDFE5" w14:textId="77777777" w:rsidR="00264C25" w:rsidRDefault="00264C25" w:rsidP="00A12270">
      <w:pPr>
        <w:spacing w:after="0" w:line="240" w:lineRule="auto"/>
      </w:pPr>
      <w:r>
        <w:separator/>
      </w:r>
    </w:p>
  </w:endnote>
  <w:endnote w:type="continuationSeparator" w:id="0">
    <w:p w14:paraId="62F1FE20" w14:textId="77777777" w:rsidR="00264C25" w:rsidRDefault="00264C25" w:rsidP="00A1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D5F6" w14:textId="77777777" w:rsidR="00264C25" w:rsidRDefault="00264C25" w:rsidP="00A12270">
      <w:pPr>
        <w:spacing w:after="0" w:line="240" w:lineRule="auto"/>
      </w:pPr>
      <w:r>
        <w:separator/>
      </w:r>
    </w:p>
  </w:footnote>
  <w:footnote w:type="continuationSeparator" w:id="0">
    <w:p w14:paraId="7CEB8EA3" w14:textId="77777777" w:rsidR="00264C25" w:rsidRDefault="00264C25" w:rsidP="00A1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3117"/>
    <w:multiLevelType w:val="hybridMultilevel"/>
    <w:tmpl w:val="DDEC2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D00AC"/>
    <w:multiLevelType w:val="hybridMultilevel"/>
    <w:tmpl w:val="A0B6E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DC"/>
    <w:rsid w:val="00044DDC"/>
    <w:rsid w:val="001234C7"/>
    <w:rsid w:val="001942AF"/>
    <w:rsid w:val="001A21B2"/>
    <w:rsid w:val="0021496A"/>
    <w:rsid w:val="00264C25"/>
    <w:rsid w:val="0027188A"/>
    <w:rsid w:val="002A69DB"/>
    <w:rsid w:val="002C2AEC"/>
    <w:rsid w:val="004A376D"/>
    <w:rsid w:val="005215BD"/>
    <w:rsid w:val="005479D2"/>
    <w:rsid w:val="005F111C"/>
    <w:rsid w:val="00726A69"/>
    <w:rsid w:val="007E3E85"/>
    <w:rsid w:val="0083221D"/>
    <w:rsid w:val="00A12270"/>
    <w:rsid w:val="00AC57DC"/>
    <w:rsid w:val="00CF1D2D"/>
    <w:rsid w:val="00DC2863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9408"/>
  <w15:chartTrackingRefBased/>
  <w15:docId w15:val="{16635B2D-6044-4E2F-8B70-C864C9B7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4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22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2270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7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7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22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podarstvo@math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Sabo</dc:creator>
  <cp:keywords/>
  <dc:description/>
  <cp:lastModifiedBy>Vlado Fotak</cp:lastModifiedBy>
  <cp:revision>4</cp:revision>
  <dcterms:created xsi:type="dcterms:W3CDTF">2022-04-20T06:39:00Z</dcterms:created>
  <dcterms:modified xsi:type="dcterms:W3CDTF">2022-04-20T07:04:00Z</dcterms:modified>
</cp:coreProperties>
</file>